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728C" w14:textId="57E85C84" w:rsidR="0068539C" w:rsidRPr="005E5CA3" w:rsidRDefault="009F6799" w:rsidP="005E5CA3">
      <w:pPr>
        <w:jc w:val="center"/>
        <w:rPr>
          <w:b/>
          <w:bCs/>
          <w:sz w:val="28"/>
          <w:szCs w:val="28"/>
        </w:rPr>
      </w:pPr>
      <w:r w:rsidRPr="005E5CA3">
        <w:rPr>
          <w:b/>
          <w:bCs/>
          <w:sz w:val="28"/>
          <w:szCs w:val="28"/>
        </w:rPr>
        <w:t>CONVOCATION A L’ASSEMBLEE GENERALE ORDINAIRE</w:t>
      </w:r>
    </w:p>
    <w:p w14:paraId="213859C0" w14:textId="083216DD" w:rsidR="009F6799" w:rsidRPr="005E5CA3" w:rsidRDefault="009F6799" w:rsidP="005E5CA3">
      <w:pPr>
        <w:jc w:val="center"/>
        <w:rPr>
          <w:b/>
          <w:bCs/>
          <w:sz w:val="28"/>
          <w:szCs w:val="28"/>
        </w:rPr>
      </w:pPr>
      <w:r w:rsidRPr="005E5CA3">
        <w:rPr>
          <w:b/>
          <w:bCs/>
          <w:sz w:val="28"/>
          <w:szCs w:val="28"/>
        </w:rPr>
        <w:t>USLAVAL – Section BASKETBALL</w:t>
      </w:r>
    </w:p>
    <w:p w14:paraId="32184467" w14:textId="77777777" w:rsidR="005E5CA3" w:rsidRDefault="005E5CA3"/>
    <w:p w14:paraId="21F34478" w14:textId="77777777" w:rsidR="005E5CA3" w:rsidRDefault="005E5CA3"/>
    <w:p w14:paraId="09D7DC04" w14:textId="77777777" w:rsidR="009F6799" w:rsidRDefault="009F6799">
      <w:r>
        <w:t xml:space="preserve">A LAVAL, le  </w:t>
      </w:r>
      <w:r w:rsidR="005A6BD3">
        <w:t xml:space="preserve">    juin 2023</w:t>
      </w:r>
    </w:p>
    <w:p w14:paraId="051DA4C5" w14:textId="77777777" w:rsidR="005E5CA3" w:rsidRDefault="005E5CA3"/>
    <w:p w14:paraId="392040F2" w14:textId="77777777" w:rsidR="009F6799" w:rsidRDefault="009F6799">
      <w:r>
        <w:t xml:space="preserve">Madame, Monsieur, </w:t>
      </w:r>
    </w:p>
    <w:p w14:paraId="2568664C" w14:textId="1A0D4D09" w:rsidR="009F6799" w:rsidRDefault="009F6799">
      <w:r>
        <w:t xml:space="preserve">Nous avons l’honneur de vous inviter à participer à l’assemblée générale ordinaire de la section Basketball de l’UNION SPORTIVE LAVALLOISE. Celle-ci aura lieu le </w:t>
      </w:r>
      <w:r w:rsidR="005E5CA3">
        <w:t>vendredi</w:t>
      </w:r>
      <w:r w:rsidR="005A6BD3">
        <w:t xml:space="preserve"> </w:t>
      </w:r>
      <w:r w:rsidR="005E5CA3">
        <w:t>23 juin</w:t>
      </w:r>
      <w:r w:rsidR="005A6BD3">
        <w:t xml:space="preserve"> 2023</w:t>
      </w:r>
      <w:r>
        <w:t xml:space="preserve">, </w:t>
      </w:r>
      <w:r w:rsidR="005E5CA3">
        <w:t>à 18</w:t>
      </w:r>
      <w:r w:rsidR="00173465">
        <w:t xml:space="preserve"> H </w:t>
      </w:r>
      <w:r w:rsidR="005E5CA3">
        <w:t>30, à</w:t>
      </w:r>
      <w:r>
        <w:t xml:space="preserve"> l’adresse suivante : 51, rue d’</w:t>
      </w:r>
      <w:proofErr w:type="spellStart"/>
      <w:r>
        <w:t>Hilard</w:t>
      </w:r>
      <w:proofErr w:type="spellEnd"/>
      <w:r>
        <w:t xml:space="preserve"> – 53000 LAVAL</w:t>
      </w:r>
    </w:p>
    <w:p w14:paraId="3129380B" w14:textId="77777777" w:rsidR="009F6799" w:rsidRDefault="009F6799">
      <w:r>
        <w:t>Les délibérations porteront sur l’ordre du jour suivant :</w:t>
      </w:r>
    </w:p>
    <w:p w14:paraId="1557CDF3" w14:textId="77777777" w:rsidR="00A94DD8" w:rsidRDefault="00A94DD8">
      <w:r>
        <w:t>- Présentation des rapports moral, d’activités et financiers,</w:t>
      </w:r>
    </w:p>
    <w:p w14:paraId="64848F7C" w14:textId="77777777" w:rsidR="009F6799" w:rsidRDefault="009F6799">
      <w:r>
        <w:t>- Election et renouvellement des membres du conseil d’administration,</w:t>
      </w:r>
    </w:p>
    <w:p w14:paraId="4C816854" w14:textId="77777777" w:rsidR="00A94DD8" w:rsidRDefault="005A6BD3">
      <w:r>
        <w:t>- Election des membres du bureau,</w:t>
      </w:r>
    </w:p>
    <w:p w14:paraId="1B8C4804" w14:textId="77777777" w:rsidR="009F6799" w:rsidRDefault="009F6799">
      <w:r>
        <w:t>- Questions diverses</w:t>
      </w:r>
    </w:p>
    <w:p w14:paraId="75160348" w14:textId="77777777" w:rsidR="005E5CA3" w:rsidRDefault="005E5CA3"/>
    <w:p w14:paraId="6FB391B3" w14:textId="77777777" w:rsidR="00604F91" w:rsidRDefault="00604F91">
      <w:r>
        <w:t>Nous vous rappelons que conformément aux dispositions des statuts et du règlement intérieur de l’association :</w:t>
      </w:r>
    </w:p>
    <w:p w14:paraId="56E96E78" w14:textId="2B6E0932" w:rsidR="00604F91" w:rsidRDefault="00604F91">
      <w:r>
        <w:t xml:space="preserve">1 – Le droit de participer à l’assemblée générale est réservé aux seuls membres actifs de la section âgés de 16 ans </w:t>
      </w:r>
      <w:r w:rsidR="005E5CA3">
        <w:t>révolus, à</w:t>
      </w:r>
      <w:r>
        <w:t xml:space="preserve"> jour de leur cotisation à la date de l’assemblée</w:t>
      </w:r>
    </w:p>
    <w:p w14:paraId="543FE7E8" w14:textId="77777777" w:rsidR="00C7498D" w:rsidRDefault="00C7498D">
      <w:r>
        <w:t>Les mineurs de moins de 16 ans sont représentés par un de leurs parents ou leur tuteur légal.</w:t>
      </w:r>
    </w:p>
    <w:p w14:paraId="32B081DA" w14:textId="469EDF46" w:rsidR="00604F91" w:rsidRDefault="00604F91">
      <w:r>
        <w:t>2 – Votre présence à cette assemblée générale est nécessaire. En cas d’empêchement, vous avez la possibilité de vous faire représenter par un mandataire de votre choix, muni d’un pouvoir régulier. Vous trouverez ci-joint un</w:t>
      </w:r>
      <w:r w:rsidR="008250CE">
        <w:t xml:space="preserve"> modèle de pouvoir</w:t>
      </w:r>
      <w:r>
        <w:t>. Veuil</w:t>
      </w:r>
      <w:r w:rsidR="00120FE1">
        <w:t xml:space="preserve">lez le compléter et le </w:t>
      </w:r>
      <w:r w:rsidR="005E5CA3">
        <w:t>signer avant</w:t>
      </w:r>
      <w:r>
        <w:t xml:space="preserve"> de le transmettre à votre</w:t>
      </w:r>
      <w:r w:rsidR="00014711">
        <w:t xml:space="preserve"> </w:t>
      </w:r>
      <w:r w:rsidR="005E5CA3">
        <w:t>mandataire</w:t>
      </w:r>
      <w:r w:rsidR="00120FE1">
        <w:t xml:space="preserve"> (</w:t>
      </w:r>
      <w:r w:rsidR="005E5CA3">
        <w:t>Un</w:t>
      </w:r>
      <w:r w:rsidR="00120FE1">
        <w:t xml:space="preserve"> membre ne peut détenir plus de 5 pouvoirs)</w:t>
      </w:r>
    </w:p>
    <w:p w14:paraId="3872687B" w14:textId="77777777" w:rsidR="00120FE1" w:rsidRDefault="00120FE1">
      <w:r>
        <w:t>Comptant sur votre présence, nous vous prions d’agréer, Madame, Monsieur, l’assurance de nos meilleurs sentiments sportifs.</w:t>
      </w:r>
    </w:p>
    <w:p w14:paraId="181EF9D2" w14:textId="1AAFC51C" w:rsidR="00120FE1" w:rsidRDefault="005E5CA3">
      <w:r>
        <w:rPr>
          <w:noProof/>
        </w:rPr>
        <w:drawing>
          <wp:anchor distT="0" distB="0" distL="114300" distR="114300" simplePos="0" relativeHeight="251658240" behindDoc="0" locked="0" layoutInCell="1" allowOverlap="1" wp14:anchorId="5A799E77" wp14:editId="5F34D20E">
            <wp:simplePos x="0" y="0"/>
            <wp:positionH relativeFrom="margin">
              <wp:posOffset>4052051</wp:posOffset>
            </wp:positionH>
            <wp:positionV relativeFrom="paragraph">
              <wp:posOffset>215092</wp:posOffset>
            </wp:positionV>
            <wp:extent cx="1614055" cy="1008784"/>
            <wp:effectExtent l="0" t="0" r="5715" b="1270"/>
            <wp:wrapNone/>
            <wp:docPr id="343407748" name="Image 1" descr="Une image contenant croquis, dessin, Dessin d’enfant, l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407748" name="Image 1" descr="Une image contenant croquis, dessin, Dessin d’enfant, lign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055" cy="1008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FE1">
        <w:t xml:space="preserve">                                                                                    </w:t>
      </w:r>
      <w:r w:rsidR="008250CE">
        <w:t xml:space="preserve">                 Fabien GARNIER</w:t>
      </w:r>
    </w:p>
    <w:p w14:paraId="7762BD89" w14:textId="4ABD0F99" w:rsidR="00120FE1" w:rsidRDefault="00120FE1">
      <w:r>
        <w:t xml:space="preserve">                                                                                                             Président</w:t>
      </w:r>
    </w:p>
    <w:p w14:paraId="220E1F37" w14:textId="5D9AE77E" w:rsidR="00120FE1" w:rsidRDefault="00120FE1"/>
    <w:sectPr w:rsidR="00120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83894" w14:textId="77777777" w:rsidR="003435A3" w:rsidRDefault="003435A3" w:rsidP="00C24EE4">
      <w:pPr>
        <w:spacing w:after="0" w:line="240" w:lineRule="auto"/>
      </w:pPr>
      <w:r>
        <w:separator/>
      </w:r>
    </w:p>
  </w:endnote>
  <w:endnote w:type="continuationSeparator" w:id="0">
    <w:p w14:paraId="7C3A838A" w14:textId="77777777" w:rsidR="003435A3" w:rsidRDefault="003435A3" w:rsidP="00C2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C3E51" w14:textId="77777777" w:rsidR="003435A3" w:rsidRDefault="003435A3" w:rsidP="00C24EE4">
      <w:pPr>
        <w:spacing w:after="0" w:line="240" w:lineRule="auto"/>
      </w:pPr>
      <w:r>
        <w:separator/>
      </w:r>
    </w:p>
  </w:footnote>
  <w:footnote w:type="continuationSeparator" w:id="0">
    <w:p w14:paraId="22BFE23B" w14:textId="77777777" w:rsidR="003435A3" w:rsidRDefault="003435A3" w:rsidP="00C24E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799"/>
    <w:rsid w:val="00014711"/>
    <w:rsid w:val="00062BE6"/>
    <w:rsid w:val="000B0ABD"/>
    <w:rsid w:val="00120FE1"/>
    <w:rsid w:val="001277F0"/>
    <w:rsid w:val="00173465"/>
    <w:rsid w:val="00253F79"/>
    <w:rsid w:val="003435A3"/>
    <w:rsid w:val="005A6BD3"/>
    <w:rsid w:val="005E5CA3"/>
    <w:rsid w:val="00604F91"/>
    <w:rsid w:val="0068539C"/>
    <w:rsid w:val="00746767"/>
    <w:rsid w:val="007C4A72"/>
    <w:rsid w:val="007E5AFE"/>
    <w:rsid w:val="008250CE"/>
    <w:rsid w:val="009F6799"/>
    <w:rsid w:val="00A94DD8"/>
    <w:rsid w:val="00C24EE4"/>
    <w:rsid w:val="00C7498D"/>
    <w:rsid w:val="00D73B74"/>
    <w:rsid w:val="00F8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E1B5F"/>
  <w15:chartTrackingRefBased/>
  <w15:docId w15:val="{69F9DF55-3BEC-409B-BC34-E5AE629B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4EE4"/>
  </w:style>
  <w:style w:type="paragraph" w:styleId="Pieddepage">
    <w:name w:val="footer"/>
    <w:basedOn w:val="Normal"/>
    <w:link w:val="PieddepageCar"/>
    <w:uiPriority w:val="99"/>
    <w:unhideWhenUsed/>
    <w:rsid w:val="00C2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4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Fabien GARNIER - Conty</cp:lastModifiedBy>
  <cp:revision>7</cp:revision>
  <dcterms:created xsi:type="dcterms:W3CDTF">2023-05-05T14:05:00Z</dcterms:created>
  <dcterms:modified xsi:type="dcterms:W3CDTF">2023-05-18T14:42:00Z</dcterms:modified>
</cp:coreProperties>
</file>